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Website Penalization Recovery Checklist </w:t>
      </w:r>
    </w:p>
    <w:p w:rsidR="00000000" w:rsidDel="00000000" w:rsidP="00000000" w:rsidRDefault="00000000" w:rsidRPr="00000000" w14:paraId="00000002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Identification 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to Your Installed Google Analytics &amp; Check on an Immediate Stop of Traffic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your Traffic has a Sudden Stop to A Shocking Low Amount, Sign in to Google Search Console </w:t>
        <w:br w:type="textWrapping"/>
        <w:t xml:space="preserve">-If Google Search Console is not installed, Install it immediately and Submit Your Website to Google</w:t>
        <w:br w:type="textWrapping"/>
        <w:t xml:space="preserve">-Check in a day to see if Google Comes back with a Manual Actions Email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Check Your Email to see if you have any Manual Actions / Security Issues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Google Search Console Manual Action &amp; Security Action Recovery Checklist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Sign In To Your Google Search Console and Check for Manual Actions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 Manual Actions, Click on the Issue Detected</w:t>
        <w:br w:type="textWrapping"/>
        <w:t xml:space="preserve"> -In The Description, it will give you a Description of the Issue </w:t>
        <w:br w:type="textWrapping"/>
        <w:t xml:space="preserve"> -Affects will give you the URL/Page of the offense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and Fix the Issue on Your Affected Page(s)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Unnatural Links: </w:t>
        <w:br w:type="textWrapping"/>
        <w:t xml:space="preserve">-Use an Auditor like SEMRush.com and clean up your incoming links. Do this by going to the Websites linking to you that have a Big Spam Score and ask for a Removal</w:t>
        <w:br w:type="textWrapping"/>
        <w:t xml:space="preserve">-If the Website Owner does not Remove Your Links, ask Google for a Disavowal of Removal</w:t>
        <w:br w:type="textWrapping"/>
        <w:t xml:space="preserve">-Keep A Secured Spreadsheet For Tracking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Thin Content: </w:t>
        <w:br w:type="textWrapping"/>
        <w:t xml:space="preserve">-Add more Relevant Content to your website and improve your User Experience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Hacked Website:</w:t>
        <w:br w:type="textWrapping"/>
        <w:t xml:space="preserve">-Remove the Hacked Page / Portion / Sections of Your Website </w:t>
        <w:br w:type="textWrapping"/>
        <w:t xml:space="preserve">-Go to Sucuri and ask for a Malware Removal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Pure Spam / User-Generated Spam</w:t>
        <w:br w:type="textWrapping"/>
        <w:t xml:space="preserve">-Remove Spammy Content / GPT Generated Content on Your Website</w:t>
        <w:br w:type="textWrapping"/>
        <w:t xml:space="preserve">-Replace with Content that Helps Your Users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Cloaking or Sneaky Redirects</w:t>
        <w:br w:type="textWrapping"/>
        <w:t xml:space="preserve">-Use the “Fetch as Google” tool in Webmaster Tools / Search Console to make sure users and Google’s Bot are being served the same content and not a redirect that could be judged as Manipulative</w:t>
        <w:br w:type="textWrapping"/>
        <w:t xml:space="preserve">-Use “Direct” Redirects If You use Other Domains to Promote Your bUsinesds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Hidden Text / Keyword Stuffing </w:t>
        <w:br w:type="textWrapping"/>
        <w:t xml:space="preserve">-Check your page, and make sure you are not hiding keywords in your source code where users cannot see or be conveyed of it. </w:t>
        <w:br w:type="textWrapping"/>
        <w:t xml:space="preserve">-Remove any Overuse of the Keyword in your verbiage</w:t>
        <w:br w:type="textWrapping"/>
        <w:t xml:space="preserve">-Replace with relative phrases or conversations that help the topic at hand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Spammy Structured Markup:</w:t>
        <w:br w:type="textWrapping"/>
        <w:t xml:space="preserve">-Make sure your Markup on Google’s Rich Snippet Guidelines are adhered</w:t>
        <w:br w:type="textWrapping"/>
        <w:t xml:space="preserve">-Make sure you remove any misleading/hidden markups</w:t>
        <w:br w:type="textWrapping"/>
        <w:t xml:space="preserve">-Use Google’s Rich Snippet Testing tool to check all of your markups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When Done - Submit a Reconsideration Request to Google</w:t>
        <w:br w:type="textWrapping"/>
        <w:t xml:space="preserve">-Be Honest and Accept Responsibility for any Malpractice used on the Website</w:t>
        <w:br w:type="textWrapping"/>
        <w:t xml:space="preserve">-Document Your Work Done and be Meticulous to Google about your fixes</w:t>
        <w:br w:type="textWrapping"/>
        <w:t xml:space="preserve">-Create a Google Doc of the Steps you took to clean up your website and link the Document in your Request </w:t>
        <w:br w:type="textWrapping"/>
        <w:t xml:space="preserve">-Demonstrate your Knowledge and Understanding to Google and tell them why you understand the Penalty</w:t>
        <w:br w:type="textWrapping"/>
        <w:t xml:space="preserve">-Be Transparent: Sign your name on your reconsideration request with contact info</w:t>
      </w:r>
    </w:p>
    <w:p w:rsidR="00000000" w:rsidDel="00000000" w:rsidP="00000000" w:rsidRDefault="00000000" w:rsidRPr="00000000" w14:paraId="00000014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Website Penalization Prevention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Using Grammarly - Check for Plagiarized Content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Avoid the Overusage of ChatGPT On Your Website and Write Original Content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Make Sure Your Content is Human Written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Make Sure Your Content is Made for Humans and not for Search Ranking Manipulation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Make Sure You have Your Headings on your Pages Organized with only one H1 Heading with Branched H2 and H3 Headings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Remove Duplicate Content on Other Pages/Products On Your Website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Remove Duplicate Page Titles &amp; Meta Descriptions on your Pages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Remove Spammy / Over Optimized URL Links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Optimize Your Code Base On Your Website Such as A Theme / Architecture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Check Robots.txt is blocking crucial Website Resources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Extra Pages That Are Indexed cannot be found - Fix That!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Too Many Ads are on your website and are blocking the entire viewport, fix that!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sz w:val="26"/>
          <w:szCs w:val="26"/>
        </w:rPr>
      </w:pPr>
      <w:r w:rsidDel="00000000" w:rsidR="00000000" w:rsidRPr="00000000">
        <w:rPr>
          <w:rtl w:val="0"/>
        </w:rPr>
        <w:t xml:space="preserve">Check Your Domain’s Toxicity Score and Clean Up Your Toxicity by Disavowing and Asking for Removal of Toxic Domains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Your Website is Secure with HTTPS integrated and with your SSL Certificate Properly Installed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Your Pages are Crawlable </w:t>
        <w:br w:type="textWrapping"/>
        <w:t xml:space="preserve"> -Avoid having Broken Links</w:t>
        <w:br w:type="textWrapping"/>
        <w:t xml:space="preserve"> -Avoid having robots.txt errors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you have an XML Sitemap Integrated on your website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Site Audit on SEMRush and aim above 92% as a Minimum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Site Audit on Neil Patel’s Ubersuggest and aim above 92% as a Minimum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Site Audit by AHhrefs and aim above 92% as a Minimum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Site Audit by DiiB and aim above 92% as a Minimum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Site Audit by Moz and aim above 92% as a Minimum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GTMetrix and ensure your Website Speed is above 95% 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Google Page Speed Insights and have a Minimum Mobile Score of 85% and a Minimum Desktop Score of 95% 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Ensure Your Website Works on Desktop Devices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Ensure Your Website Works on Tablet Devices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Ensure Your Website Works on Mobile Devices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Ensure Your Website Works and Looks Consistent on all Available Browsers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